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DE3F" w14:textId="77777777" w:rsidR="00483D83" w:rsidRPr="000E3B8C" w:rsidRDefault="00483D83" w:rsidP="00483D8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9D5E2CA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D6A394C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F24F13F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747F985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0F3C31EB" w14:textId="77777777" w:rsidR="00483D83" w:rsidRPr="000E3B8C" w:rsidRDefault="00483D83" w:rsidP="00483D8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353CC9B" w14:textId="2767E350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6C5AD9" w:rsidRPr="00047D71">
        <w:rPr>
          <w:rFonts w:cs="Times New Roman"/>
          <w:b/>
          <w:bCs/>
          <w:sz w:val="24"/>
        </w:rPr>
        <w:t>Luboš Zelený – Myralux.cz</w:t>
      </w:r>
      <w:r w:rsidR="00047D71">
        <w:rPr>
          <w:rFonts w:cs="Times New Roman"/>
          <w:b/>
          <w:bCs/>
          <w:sz w:val="24"/>
        </w:rPr>
        <w:t>, Daňkovice 12, 592 03 Sněžné</w:t>
      </w:r>
    </w:p>
    <w:p w14:paraId="10DD0DAF" w14:textId="1681380F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6C5AD9">
        <w:rPr>
          <w:rFonts w:cs="Times New Roman"/>
          <w:sz w:val="24"/>
        </w:rPr>
        <w:t xml:space="preserve"> 01133691</w:t>
      </w:r>
    </w:p>
    <w:p w14:paraId="0B62AEF8" w14:textId="4FF98682" w:rsidR="00483D83" w:rsidRDefault="00047D71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</w:t>
      </w:r>
      <w:hyperlink r:id="rId4" w:history="1">
        <w:r w:rsidRPr="00103733">
          <w:rPr>
            <w:rStyle w:val="Hypertextovodkaz"/>
            <w:rFonts w:cs="Times New Roman"/>
            <w:sz w:val="24"/>
          </w:rPr>
          <w:t>info@myralux.cz</w:t>
        </w:r>
      </w:hyperlink>
      <w:r>
        <w:rPr>
          <w:rFonts w:cs="Times New Roman"/>
          <w:sz w:val="24"/>
        </w:rPr>
        <w:t xml:space="preserve">, </w:t>
      </w:r>
    </w:p>
    <w:p w14:paraId="554E197A" w14:textId="263592C8" w:rsidR="00047D71" w:rsidRDefault="00047D71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Tel. 776 145 548</w:t>
      </w:r>
    </w:p>
    <w:p w14:paraId="676BB771" w14:textId="4BCFB6EF" w:rsidR="00047D71" w:rsidRPr="000E3B8C" w:rsidRDefault="00047D71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www.myralux.cz</w:t>
      </w:r>
    </w:p>
    <w:p w14:paraId="63DF2301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024EBF13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2204E9FC" w14:textId="77777777" w:rsidR="00483D83" w:rsidRPr="000E3B8C" w:rsidRDefault="00483D83" w:rsidP="00483D83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191373A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2B006BE9" w14:textId="47C2EAE0" w:rsidR="00483D83" w:rsidRPr="00483D83" w:rsidRDefault="00483D83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Dne ……………………….</w:t>
      </w:r>
      <w:r w:rsidRPr="00483D83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</w:t>
      </w:r>
      <w:hyperlink r:id="rId5" w:history="1">
        <w:r w:rsidRPr="00103733">
          <w:rPr>
            <w:rStyle w:val="Hypertextovodkaz"/>
            <w:rFonts w:cs="Times New Roman"/>
            <w:sz w:val="24"/>
          </w:rPr>
          <w:t>www.myralux.cz</w:t>
        </w:r>
      </w:hyperlink>
      <w:r>
        <w:rPr>
          <w:rFonts w:cs="Times New Roman"/>
          <w:sz w:val="24"/>
        </w:rPr>
        <w:t xml:space="preserve">  </w:t>
      </w:r>
      <w:r w:rsidRPr="00483D83">
        <w:rPr>
          <w:rFonts w:cs="Times New Roman"/>
          <w:sz w:val="24"/>
        </w:rPr>
        <w:t xml:space="preserve">objednal </w:t>
      </w:r>
      <w:r>
        <w:rPr>
          <w:rFonts w:cs="Times New Roman"/>
          <w:sz w:val="24"/>
        </w:rPr>
        <w:t xml:space="preserve">zboží, </w:t>
      </w:r>
      <w:r w:rsidRPr="00483D83">
        <w:rPr>
          <w:rFonts w:cs="Times New Roman"/>
          <w:sz w:val="24"/>
        </w:rPr>
        <w:t xml:space="preserve"> číslo </w:t>
      </w:r>
      <w:r>
        <w:rPr>
          <w:rFonts w:cs="Times New Roman"/>
          <w:sz w:val="24"/>
        </w:rPr>
        <w:t>objednávky ………………………………………</w:t>
      </w:r>
      <w:r w:rsidRPr="00483D83">
        <w:rPr>
          <w:rFonts w:cs="Times New Roman"/>
          <w:sz w:val="24"/>
        </w:rPr>
        <w:t xml:space="preserve"> v</w:t>
      </w:r>
      <w:r>
        <w:rPr>
          <w:rFonts w:cs="Times New Roman"/>
          <w:sz w:val="24"/>
        </w:rPr>
        <w:t> hodnotě…………………….</w:t>
      </w:r>
      <w:r w:rsidRPr="00483D83">
        <w:rPr>
          <w:rFonts w:cs="Times New Roman"/>
          <w:sz w:val="24"/>
        </w:rPr>
        <w:t xml:space="preserve"> Kč. Objednané zboží jsem obdržel </w:t>
      </w:r>
      <w:r>
        <w:rPr>
          <w:rFonts w:cs="Times New Roman"/>
          <w:sz w:val="24"/>
        </w:rPr>
        <w:t>dne ……………………………….</w:t>
      </w:r>
    </w:p>
    <w:p w14:paraId="4A389A31" w14:textId="77777777" w:rsidR="00483D83" w:rsidRPr="00483D83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78802DC1" w14:textId="1246736A" w:rsidR="00483D83" w:rsidRDefault="00483D83" w:rsidP="00483D83">
      <w:pPr>
        <w:pStyle w:val="Bezmezer"/>
        <w:jc w:val="both"/>
        <w:rPr>
          <w:rFonts w:cs="Times New Roman"/>
          <w:sz w:val="24"/>
        </w:rPr>
      </w:pPr>
      <w:r w:rsidRPr="00483D83">
        <w:rPr>
          <w:rFonts w:cs="Times New Roman"/>
          <w:sz w:val="24"/>
        </w:rPr>
        <w:t xml:space="preserve">Na základě </w:t>
      </w:r>
      <w:proofErr w:type="spellStart"/>
      <w:r w:rsidRPr="00483D83">
        <w:rPr>
          <w:rFonts w:cs="Times New Roman"/>
          <w:sz w:val="24"/>
        </w:rPr>
        <w:t>ust</w:t>
      </w:r>
      <w:proofErr w:type="spellEnd"/>
      <w:r w:rsidRPr="00483D83">
        <w:rPr>
          <w:rFonts w:cs="Times New Roman"/>
          <w:sz w:val="24"/>
        </w:rPr>
        <w:t>. § 1829 odst. 1 ve spojení s </w:t>
      </w:r>
      <w:proofErr w:type="spellStart"/>
      <w:r w:rsidRPr="00483D83">
        <w:rPr>
          <w:rFonts w:cs="Times New Roman"/>
          <w:sz w:val="24"/>
        </w:rPr>
        <w:t>ust</w:t>
      </w:r>
      <w:proofErr w:type="spellEnd"/>
      <w:r w:rsidRPr="00483D83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</w:t>
      </w:r>
      <w:r>
        <w:rPr>
          <w:rFonts w:cs="Times New Roman"/>
          <w:sz w:val="24"/>
        </w:rPr>
        <w:t>výši …………………</w:t>
      </w:r>
      <w:r w:rsidRPr="00483D83">
        <w:rPr>
          <w:rFonts w:cs="Times New Roman"/>
          <w:sz w:val="24"/>
        </w:rPr>
        <w:t xml:space="preserve"> Kč </w:t>
      </w:r>
      <w:r>
        <w:rPr>
          <w:rFonts w:cs="Times New Roman"/>
          <w:sz w:val="24"/>
        </w:rPr>
        <w:t xml:space="preserve">                 </w:t>
      </w:r>
      <w:r w:rsidRPr="00483D83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…………………….</w:t>
      </w:r>
      <w:r w:rsidRPr="00483D83">
        <w:rPr>
          <w:rFonts w:cs="Times New Roman"/>
          <w:sz w:val="24"/>
        </w:rPr>
        <w:t>Kč za poštovné na můj bankovní účet  nejpozději do 14 dnů od doručení tohoto odstoupení od smlouvy.</w:t>
      </w:r>
    </w:p>
    <w:p w14:paraId="5C573C4E" w14:textId="40FEB3E8" w:rsidR="00483D83" w:rsidRPr="00483D83" w:rsidRDefault="00483D83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Číslo bankovního účtu pro vrácení kupní ceny: ………………………………………………………..</w:t>
      </w:r>
    </w:p>
    <w:p w14:paraId="68682ACA" w14:textId="77777777" w:rsidR="00483D83" w:rsidRPr="00483D83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7F3E73F3" w14:textId="77777777" w:rsidR="00483D83" w:rsidRPr="00483D83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339CC8C8" w14:textId="77777777" w:rsidR="00483D83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53280579" w14:textId="77777777" w:rsidR="00483D83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19F3390D" w14:textId="20CF7E2B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……………..………………….., </w:t>
      </w:r>
      <w:r w:rsidRPr="00483D8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dne ……………………………….</w:t>
      </w:r>
    </w:p>
    <w:p w14:paraId="22E0604C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14DAFC68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3011EF7C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3B1D2963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68C97D6D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14DD9CDC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14D76ABB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2726545D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47F31C1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EA474E9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2625C02D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6B12C173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49944C64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59437CA8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</w:p>
    <w:p w14:paraId="0D121B31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0AA9D855" w14:textId="77777777" w:rsidR="00483D83" w:rsidRPr="000E3B8C" w:rsidRDefault="00483D83" w:rsidP="00483D8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483D83" w:rsidRPr="000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3"/>
    <w:rsid w:val="00047D71"/>
    <w:rsid w:val="0023040F"/>
    <w:rsid w:val="00483D83"/>
    <w:rsid w:val="005D1BC1"/>
    <w:rsid w:val="006C5AD9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EDC"/>
  <w15:chartTrackingRefBased/>
  <w15:docId w15:val="{22E01C79-90C2-4FB3-8BC1-0D0E544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3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D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D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D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D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D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D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3D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3D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3D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3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3D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3D8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3D8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83D8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ralux.cz" TargetMode="External"/><Relationship Id="rId4" Type="http://schemas.openxmlformats.org/officeDocument/2006/relationships/hyperlink" Target="mailto:info@myralu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Zelený</dc:creator>
  <cp:keywords/>
  <dc:description/>
  <cp:lastModifiedBy>Luboš Zelený</cp:lastModifiedBy>
  <cp:revision>3</cp:revision>
  <dcterms:created xsi:type="dcterms:W3CDTF">2025-03-28T07:16:00Z</dcterms:created>
  <dcterms:modified xsi:type="dcterms:W3CDTF">2025-03-28T07:31:00Z</dcterms:modified>
</cp:coreProperties>
</file>